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64ECDE81" w:rsidR="00EC7FAA" w:rsidRPr="00E7578D" w:rsidRDefault="00354602" w:rsidP="00462753">
      <w:pPr>
        <w:ind w:right="20"/>
        <w:jc w:val="center"/>
        <w:rPr>
          <w:b/>
          <w:sz w:val="36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63DDB555">
            <wp:simplePos x="0" y="0"/>
            <wp:positionH relativeFrom="page">
              <wp:posOffset>687298</wp:posOffset>
            </wp:positionH>
            <wp:positionV relativeFrom="paragraph">
              <wp:posOffset>-82573</wp:posOffset>
            </wp:positionV>
            <wp:extent cx="607060" cy="591820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F5C">
        <w:rPr>
          <w:noProof/>
        </w:rPr>
        <w:pict w14:anchorId="34CC5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15pt;margin-top:-4.35pt;width:57pt;height:57pt;z-index:251663360;mso-position-horizontal-relative:text;mso-position-vertical-relative:text;mso-width-relative:page;mso-height-relative:page">
            <v:imagedata r:id="rId6" o:title="Logo_update-removebg-preview"/>
          </v:shape>
        </w:pict>
      </w:r>
      <w:r w:rsidR="00EC7FAA" w:rsidRPr="00352FC7">
        <w:rPr>
          <w:rFonts w:ascii="Old English Text MT" w:hAnsi="Old English Text MT"/>
          <w:b/>
          <w:sz w:val="32"/>
          <w:szCs w:val="32"/>
        </w:rPr>
        <w:t>T</w:t>
      </w:r>
      <w:r w:rsidR="00EC7FAA" w:rsidRPr="00E7578D">
        <w:rPr>
          <w:rFonts w:ascii="Old English Text MT" w:hAnsi="Old English Text MT"/>
          <w:b/>
          <w:sz w:val="40"/>
          <w:szCs w:val="40"/>
        </w:rPr>
        <w:t>he Islamia University of Bahawalpur</w:t>
      </w:r>
    </w:p>
    <w:p w14:paraId="7E85248F" w14:textId="03AFB970" w:rsidR="00EC7FAA" w:rsidRDefault="00EC7FAA" w:rsidP="00057506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176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057506">
        <w:rPr>
          <w:b/>
          <w:sz w:val="28"/>
        </w:rPr>
        <w:t>Clinical Medicine and Surgery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25481341" w:rsidR="00EC7FAA" w:rsidRDefault="00EC7FAA" w:rsidP="007F7939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D0370B">
        <w:t>Two</w:t>
      </w:r>
      <w:r>
        <w:rPr>
          <w:spacing w:val="-4"/>
        </w:rPr>
        <w:t xml:space="preserve"> </w:t>
      </w:r>
      <w:r w:rsidR="00D24CA8">
        <w:t>(02</w:t>
      </w:r>
      <w:r>
        <w:t xml:space="preserve">) </w:t>
      </w:r>
      <w:r>
        <w:rPr>
          <w:spacing w:val="-2"/>
        </w:rPr>
        <w:t>year</w:t>
      </w:r>
      <w:r w:rsidR="00D24CA8">
        <w:rPr>
          <w:spacing w:val="-2"/>
        </w:rPr>
        <w:t>s</w:t>
      </w:r>
      <w:r>
        <w:rPr>
          <w:spacing w:val="-2"/>
        </w:rPr>
        <w:t xml:space="preserve">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proofErr w:type="spellStart"/>
      <w:r w:rsidR="00057506">
        <w:rPr>
          <w:b/>
          <w:bCs/>
          <w:sz w:val="24"/>
          <w:szCs w:val="24"/>
        </w:rPr>
        <w:t>Clinico</w:t>
      </w:r>
      <w:proofErr w:type="spellEnd"/>
      <w:r w:rsidR="00057506">
        <w:rPr>
          <w:b/>
          <w:bCs/>
          <w:sz w:val="24"/>
          <w:szCs w:val="24"/>
        </w:rPr>
        <w:t xml:space="preserve">-Epidemiological Investigation of Methicillin Resistant </w:t>
      </w:r>
      <w:r w:rsidR="00057506" w:rsidRPr="007F7939">
        <w:rPr>
          <w:b/>
          <w:bCs/>
          <w:i/>
          <w:iCs/>
          <w:sz w:val="24"/>
          <w:szCs w:val="24"/>
        </w:rPr>
        <w:t>Staphylococcus aureus</w:t>
      </w:r>
      <w:r w:rsidR="00057506">
        <w:rPr>
          <w:b/>
          <w:bCs/>
          <w:sz w:val="24"/>
          <w:szCs w:val="24"/>
        </w:rPr>
        <w:t xml:space="preserve"> </w:t>
      </w:r>
      <w:r w:rsidR="007F7939">
        <w:rPr>
          <w:b/>
          <w:bCs/>
          <w:sz w:val="24"/>
          <w:szCs w:val="24"/>
        </w:rPr>
        <w:t xml:space="preserve">from Sub-Clinical Mastitis in </w:t>
      </w:r>
      <w:proofErr w:type="spellStart"/>
      <w:r w:rsidR="007F7939">
        <w:rPr>
          <w:b/>
          <w:bCs/>
          <w:sz w:val="24"/>
          <w:szCs w:val="24"/>
        </w:rPr>
        <w:t>Cholistani</w:t>
      </w:r>
      <w:proofErr w:type="spellEnd"/>
      <w:r w:rsidR="007F7939">
        <w:rPr>
          <w:b/>
          <w:bCs/>
          <w:sz w:val="24"/>
          <w:szCs w:val="24"/>
        </w:rPr>
        <w:t xml:space="preserve"> Cattle” </w:t>
      </w:r>
      <w:r>
        <w:t xml:space="preserve">under the supervision of </w:t>
      </w:r>
      <w:r w:rsidR="007F7939">
        <w:rPr>
          <w:b/>
        </w:rPr>
        <w:t xml:space="preserve">Dr. Muhammad </w:t>
      </w:r>
      <w:proofErr w:type="spellStart"/>
      <w:r w:rsidR="007F7939">
        <w:rPr>
          <w:b/>
        </w:rPr>
        <w:t>Altaf</w:t>
      </w:r>
      <w:proofErr w:type="spellEnd"/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462753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E448B5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462753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E448B5">
            <w:pPr>
              <w:pStyle w:val="TableParagraph"/>
              <w:ind w:right="20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26FEC688" w:rsidR="00EC7FAA" w:rsidRDefault="00EC7FAA" w:rsidP="004D437A">
            <w:pPr>
              <w:pStyle w:val="TableParagraph"/>
              <w:ind w:right="20"/>
              <w:jc w:val="both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083EB1">
              <w:rPr>
                <w:spacing w:val="-13"/>
              </w:rPr>
              <w:t xml:space="preserve">Veterinary </w:t>
            </w:r>
            <w:r w:rsidR="004D437A">
              <w:t xml:space="preserve">Clinical Medicine and Surgery 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E448B5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09476DCD" w:rsidR="00EC7FAA" w:rsidRDefault="00EC7FAA" w:rsidP="00E448B5">
            <w:pPr>
              <w:pStyle w:val="TableParagraph"/>
              <w:ind w:right="20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 w:rsidR="00D24CA8">
              <w:t xml:space="preserve"> for </w:t>
            </w:r>
            <w:r>
              <w:t>2</w:t>
            </w:r>
            <w:r w:rsidR="00D24CA8">
              <w:t>4</w:t>
            </w:r>
            <w:r>
              <w:t xml:space="preserve"> months</w:t>
            </w:r>
            <w:r>
              <w:rPr>
                <w:spacing w:val="-14"/>
              </w:rPr>
              <w:t xml:space="preserve"> </w:t>
            </w:r>
            <w:r w:rsidR="00D24CA8">
              <w:t>(Two</w:t>
            </w:r>
            <w:r>
              <w:rPr>
                <w:spacing w:val="-14"/>
              </w:rPr>
              <w:t xml:space="preserve"> </w:t>
            </w:r>
            <w:r>
              <w:t>year</w:t>
            </w:r>
            <w:r w:rsidR="00D24CA8">
              <w:t>s</w:t>
            </w:r>
            <w:r>
              <w:t xml:space="preserve">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E448B5">
            <w:pPr>
              <w:pStyle w:val="TableParagraph"/>
              <w:ind w:left="108" w:right="20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E448B5">
            <w:pPr>
              <w:pStyle w:val="TableParagraph"/>
              <w:ind w:left="108" w:right="20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15C9AA04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0F71B045" w:rsidR="00EC7FAA" w:rsidRDefault="00EC7FAA" w:rsidP="00A456C3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ED1F5C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 w:rsidR="00340975">
        <w:t xml:space="preserve">at the office of </w:t>
      </w:r>
      <w:r w:rsidR="00340975" w:rsidRPr="00973DAA">
        <w:rPr>
          <w:b/>
          <w:bCs/>
        </w:rPr>
        <w:t xml:space="preserve">Dr. Muhammad </w:t>
      </w:r>
      <w:proofErr w:type="spellStart"/>
      <w:r w:rsidR="00340975" w:rsidRPr="00973DAA">
        <w:rPr>
          <w:b/>
          <w:bCs/>
        </w:rPr>
        <w:t>Altaf</w:t>
      </w:r>
      <w:proofErr w:type="spellEnd"/>
      <w:r w:rsidR="00340975"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340975">
        <w:t>Department of Clinical Medicine and Surgery</w:t>
      </w:r>
      <w:r w:rsidR="009A015E">
        <w:t>, FV&amp;AS near Canal G</w:t>
      </w:r>
      <w:r w:rsidR="00340975">
        <w:t>ate Baghdad-</w:t>
      </w:r>
      <w:proofErr w:type="spellStart"/>
      <w:r w:rsidR="00340975">
        <w:t>ul</w:t>
      </w:r>
      <w:proofErr w:type="spellEnd"/>
      <w:r w:rsidR="00340975">
        <w:t>-</w:t>
      </w:r>
      <w:proofErr w:type="spellStart"/>
      <w:r w:rsidR="00340975">
        <w:t>Jadeed</w:t>
      </w:r>
      <w:proofErr w:type="spellEnd"/>
      <w:r w:rsidR="00340975">
        <w:t xml:space="preserve"> campus</w:t>
      </w:r>
      <w:r w:rsidR="009A015E">
        <w:t>, IUB</w:t>
      </w:r>
      <w:r w:rsidR="00340975">
        <w:t xml:space="preserve"> </w:t>
      </w:r>
      <w:r w:rsidR="00992106">
        <w:t xml:space="preserve"> 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1337237E" w14:textId="77777777" w:rsidR="009A015E" w:rsidRDefault="00340975" w:rsidP="009A015E">
      <w:pPr>
        <w:ind w:left="375" w:right="20"/>
        <w:jc w:val="both"/>
        <w:rPr>
          <w:b/>
        </w:rPr>
      </w:pPr>
      <w:r>
        <w:rPr>
          <w:b/>
        </w:rPr>
        <w:t xml:space="preserve">Dr. Muhammad </w:t>
      </w:r>
      <w:proofErr w:type="spellStart"/>
      <w:r>
        <w:rPr>
          <w:b/>
        </w:rPr>
        <w:t>Altaf</w:t>
      </w:r>
      <w:proofErr w:type="spellEnd"/>
      <w:r w:rsidR="009A015E">
        <w:rPr>
          <w:b/>
        </w:rPr>
        <w:t xml:space="preserve"> </w:t>
      </w:r>
    </w:p>
    <w:p w14:paraId="787A4FE6" w14:textId="7365D2CD" w:rsidR="00462753" w:rsidRDefault="009A015E" w:rsidP="009A015E">
      <w:pPr>
        <w:ind w:left="375" w:right="20"/>
        <w:jc w:val="both"/>
      </w:pPr>
      <w:proofErr w:type="spellStart"/>
      <w:r>
        <w:rPr>
          <w:bCs/>
        </w:rPr>
        <w:t>A</w:t>
      </w:r>
      <w:r w:rsidR="00340975">
        <w:t>sistant</w:t>
      </w:r>
      <w:proofErr w:type="spellEnd"/>
      <w:r w:rsidR="00340975">
        <w:t xml:space="preserve"> Professor </w:t>
      </w:r>
    </w:p>
    <w:p w14:paraId="4B53D74D" w14:textId="71D2D6F2" w:rsidR="00462753" w:rsidRDefault="00E11157" w:rsidP="00E448B5">
      <w:pPr>
        <w:pStyle w:val="BodyText"/>
        <w:ind w:left="366" w:right="20"/>
        <w:jc w:val="both"/>
      </w:pPr>
      <w:r>
        <w:t>Department of Clinical Medicine and Surgery, FV&amp;AS, IUB</w:t>
      </w:r>
    </w:p>
    <w:p w14:paraId="6CBC1432" w14:textId="343442AA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E11157">
        <w:rPr>
          <w:spacing w:val="-2"/>
        </w:rPr>
        <w:t>0345-8711661</w:t>
      </w:r>
    </w:p>
    <w:p w14:paraId="6BA59F7A" w14:textId="596091C9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hyperlink r:id="rId7" w:history="1">
        <w:r w:rsidR="00ED1F5C" w:rsidRPr="00810C11">
          <w:rPr>
            <w:rStyle w:val="Hyperlink"/>
          </w:rPr>
          <w:t>muhammad.altaf@iub.edu.pk</w:t>
        </w:r>
      </w:hyperlink>
      <w:bookmarkStart w:id="0" w:name="_GoBack"/>
      <w:bookmarkEnd w:id="0"/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57506"/>
    <w:rsid w:val="00067451"/>
    <w:rsid w:val="0007632D"/>
    <w:rsid w:val="00082BAF"/>
    <w:rsid w:val="00083EB1"/>
    <w:rsid w:val="000B305D"/>
    <w:rsid w:val="000E687C"/>
    <w:rsid w:val="0012251C"/>
    <w:rsid w:val="0018490F"/>
    <w:rsid w:val="00185623"/>
    <w:rsid w:val="001F279B"/>
    <w:rsid w:val="00235A43"/>
    <w:rsid w:val="00280674"/>
    <w:rsid w:val="00340975"/>
    <w:rsid w:val="00354602"/>
    <w:rsid w:val="0036305F"/>
    <w:rsid w:val="00462753"/>
    <w:rsid w:val="004D437A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7F7939"/>
    <w:rsid w:val="008165D8"/>
    <w:rsid w:val="00866A5A"/>
    <w:rsid w:val="00971C99"/>
    <w:rsid w:val="00973DAA"/>
    <w:rsid w:val="00992106"/>
    <w:rsid w:val="009A015E"/>
    <w:rsid w:val="009D51B5"/>
    <w:rsid w:val="00A456C3"/>
    <w:rsid w:val="00B14977"/>
    <w:rsid w:val="00B57B38"/>
    <w:rsid w:val="00BD4B77"/>
    <w:rsid w:val="00BF6EEF"/>
    <w:rsid w:val="00D0370B"/>
    <w:rsid w:val="00D24CA8"/>
    <w:rsid w:val="00D564ED"/>
    <w:rsid w:val="00D82AFC"/>
    <w:rsid w:val="00D84248"/>
    <w:rsid w:val="00DA6449"/>
    <w:rsid w:val="00E11157"/>
    <w:rsid w:val="00E448B5"/>
    <w:rsid w:val="00E7578D"/>
    <w:rsid w:val="00EC7FAA"/>
    <w:rsid w:val="00ED1F5C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502A87"/>
  <w15:docId w15:val="{3A478EAF-F095-4CE3-B54C-0DD960A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ad.altaf@iub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54</cp:revision>
  <dcterms:created xsi:type="dcterms:W3CDTF">2023-04-30T15:27:00Z</dcterms:created>
  <dcterms:modified xsi:type="dcterms:W3CDTF">2023-07-07T07:35:00Z</dcterms:modified>
</cp:coreProperties>
</file>